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B2B2B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B2B2B"/>
          <w:spacing w:val="0"/>
          <w:sz w:val="44"/>
          <w:szCs w:val="44"/>
          <w:shd w:val="clear" w:fill="FFFFFF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B2B2B"/>
          <w:spacing w:val="0"/>
          <w:sz w:val="44"/>
          <w:szCs w:val="44"/>
          <w:shd w:val="clear" w:fill="FFFFFF"/>
          <w:lang w:val="en-US" w:eastAsia="zh-CN"/>
        </w:rPr>
        <w:t>宁波舜建集团党风行风义务监督员报名登记表</w:t>
      </w:r>
      <w:bookmarkEnd w:id="0"/>
    </w:p>
    <w:tbl>
      <w:tblPr>
        <w:tblStyle w:val="10"/>
        <w:tblpPr w:leftFromText="180" w:rightFromText="180" w:vertAnchor="text" w:horzAnchor="page" w:tblpX="1356" w:tblpY="265"/>
        <w:tblOverlap w:val="never"/>
        <w:tblW w:w="9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09"/>
        <w:gridCol w:w="774"/>
        <w:gridCol w:w="1169"/>
        <w:gridCol w:w="1393"/>
        <w:gridCol w:w="1230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 名</w:t>
            </w:r>
          </w:p>
        </w:tc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105" w:leftChars="-5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4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7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学 历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参加工作时间</w:t>
            </w:r>
          </w:p>
        </w:tc>
        <w:tc>
          <w:tcPr>
            <w:tcW w:w="21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1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63" w:leftChars="-30" w:right="-63" w:rightChars="-3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26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84" w:leftChars="-40" w:right="-42" w:rightChars="-2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33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-42" w:leftChars="-20" w:right="-42" w:rightChars="-2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  务</w:t>
            </w:r>
          </w:p>
        </w:tc>
        <w:tc>
          <w:tcPr>
            <w:tcW w:w="33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职  称</w:t>
            </w:r>
          </w:p>
        </w:tc>
        <w:tc>
          <w:tcPr>
            <w:tcW w:w="31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常住地址</w:t>
            </w:r>
          </w:p>
        </w:tc>
        <w:tc>
          <w:tcPr>
            <w:tcW w:w="79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31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33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固定电话：</w:t>
            </w:r>
          </w:p>
        </w:tc>
        <w:tc>
          <w:tcPr>
            <w:tcW w:w="139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微信或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17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1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335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手机号码：</w:t>
            </w:r>
          </w:p>
        </w:tc>
        <w:tc>
          <w:tcPr>
            <w:tcW w:w="139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</w:pPr>
          </w:p>
        </w:tc>
        <w:tc>
          <w:tcPr>
            <w:tcW w:w="317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社会兼职情况</w:t>
            </w:r>
          </w:p>
        </w:tc>
        <w:tc>
          <w:tcPr>
            <w:tcW w:w="79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</w:trPr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个人自荐</w:t>
            </w:r>
          </w:p>
        </w:tc>
        <w:tc>
          <w:tcPr>
            <w:tcW w:w="79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一、简要阐述自荐理由。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二、本人自愿申请成为宁波舜建集团有限公司党风行风义务监督员。本人承诺，个人资料真实有效，自觉遵守工作职责和纪律规定，遵守保密纪律，对有利害关系的工作或项目自觉回避。（需本人手写）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320" w:firstLineChars="18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560" w:firstLineChars="19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3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  <w:t>所在单位（社区）党组织意见</w:t>
            </w:r>
          </w:p>
        </w:tc>
        <w:tc>
          <w:tcPr>
            <w:tcW w:w="7919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040" w:firstLineChars="2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040" w:firstLineChars="21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盖 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560" w:firstLineChars="19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年    月    日</w:t>
            </w:r>
          </w:p>
        </w:tc>
      </w:tr>
    </w:tbl>
    <w:p/>
    <w:sectPr>
      <w:pgSz w:w="11906" w:h="16838"/>
      <w:pgMar w:top="2098" w:right="1531" w:bottom="1531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0YzE5ZDIxZDI4ZjYzM2MwYTA4YWU0Y2Y5YjAwODcifQ=="/>
  </w:docVars>
  <w:rsids>
    <w:rsidRoot w:val="00000000"/>
    <w:rsid w:val="0069744B"/>
    <w:rsid w:val="09FD2569"/>
    <w:rsid w:val="14D512BB"/>
    <w:rsid w:val="19DE278C"/>
    <w:rsid w:val="2126269D"/>
    <w:rsid w:val="2B5C29DE"/>
    <w:rsid w:val="2B997465"/>
    <w:rsid w:val="30122EC7"/>
    <w:rsid w:val="324244DE"/>
    <w:rsid w:val="3A20727D"/>
    <w:rsid w:val="3CB35524"/>
    <w:rsid w:val="3D9A0193"/>
    <w:rsid w:val="411F5AB9"/>
    <w:rsid w:val="4F773526"/>
    <w:rsid w:val="4FD9661A"/>
    <w:rsid w:val="502E3999"/>
    <w:rsid w:val="596E7F19"/>
    <w:rsid w:val="5B2673E2"/>
    <w:rsid w:val="5B784929"/>
    <w:rsid w:val="5D951BA1"/>
    <w:rsid w:val="614526AF"/>
    <w:rsid w:val="636F44B4"/>
    <w:rsid w:val="640247EE"/>
    <w:rsid w:val="65EF0F87"/>
    <w:rsid w:val="676B0ADC"/>
    <w:rsid w:val="741D4AC0"/>
    <w:rsid w:val="74333112"/>
    <w:rsid w:val="7C3B1497"/>
    <w:rsid w:val="7C61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1382</Words>
  <Characters>1422</Characters>
  <Lines>0</Lines>
  <Paragraphs>0</Paragraphs>
  <TotalTime>23</TotalTime>
  <ScaleCrop>false</ScaleCrop>
  <LinksUpToDate>false</LinksUpToDate>
  <CharactersWithSpaces>1446</CharactersWithSpaces>
  <Application>WPS Office_10.8.2.6870_F1E327BC-269C-435d-A152-05C5408002CA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2023-09-05T08:07:00Z</cp:lastPrinted>
  <dcterms:modified xsi:type="dcterms:W3CDTF">2023-09-06T01:15:48Z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24006258E44648E08EA5E192826CDC6E_13</vt:lpwstr>
  </property>
</Properties>
</file>